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63909" w14:textId="77777777" w:rsidR="000C752A" w:rsidRDefault="00234E83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0" w:name="_GoBack"/>
      <w:r w:rsidRPr="0092502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14:paraId="24F70ABA" w14:textId="77777777" w:rsidR="000C752A" w:rsidRPr="0092502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92502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92502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7F46EC" w:rsidRPr="0092502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p w14:paraId="61077037" w14:textId="68FB8874" w:rsidR="000C752A" w:rsidRDefault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250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14:paraId="7568CBB6" w14:textId="77777777" w:rsidR="000C752A" w:rsidRPr="0092502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05C0E3C" w14:textId="77777777" w:rsidR="00432816" w:rsidRPr="0092502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69AFD38" w14:textId="14AEB8E3" w:rsidR="00432816" w:rsidRPr="0092502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</w:t>
      </w:r>
      <w:r w:rsidR="00CA64B9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9250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</w:t>
      </w:r>
      <w:r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  <w:r w:rsidRPr="009250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</w:p>
    <w:p w14:paraId="32F13CFD" w14:textId="77777777" w:rsidR="00667E20" w:rsidRPr="0092502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Nazwa i adres Wykonawcy</w:t>
      </w:r>
    </w:p>
    <w:p w14:paraId="6BBD8242" w14:textId="77777777" w:rsidR="00432816" w:rsidRPr="0092502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92502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925029">
        <w:rPr>
          <w:rFonts w:ascii="Times New Roman" w:hAnsi="Times New Roman" w:cs="Times New Roman"/>
          <w:sz w:val="24"/>
          <w:szCs w:val="24"/>
        </w:rPr>
        <w:t>.........</w:t>
      </w:r>
      <w:r w:rsidRPr="00925029">
        <w:rPr>
          <w:rFonts w:ascii="Times New Roman" w:hAnsi="Times New Roman" w:cs="Times New Roman"/>
          <w:sz w:val="24"/>
          <w:szCs w:val="24"/>
        </w:rPr>
        <w:br/>
      </w:r>
      <w:r w:rsidRPr="000C752A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14:paraId="603B21B3" w14:textId="77777777" w:rsidR="00667E20" w:rsidRPr="0092502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5788B674" w14:textId="77777777" w:rsidR="00432816" w:rsidRPr="0092502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2502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32CC6598" w14:textId="0DF7A1C7" w:rsidR="00892167" w:rsidRPr="00925029" w:rsidRDefault="00432816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892167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przynależności </w:t>
      </w:r>
      <w:r w:rsidR="00667E20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lub braku przynależności </w:t>
      </w:r>
      <w:r w:rsidR="00892167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grupy kapitałowej</w:t>
      </w:r>
      <w:r w:rsidR="00667E20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o której mowa w art. 24 ust.1 pkt 23 ustawy </w:t>
      </w:r>
      <w:proofErr w:type="spellStart"/>
      <w:r w:rsidR="00667E20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="00892167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(oświadczenie nie jest</w:t>
      </w:r>
      <w:r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92167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obowiązkowe na etapie składania ofert).</w:t>
      </w:r>
    </w:p>
    <w:p w14:paraId="66624FCF" w14:textId="77777777"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C9F00" w14:textId="4FC39D70" w:rsidR="00925029" w:rsidRPr="000C752A" w:rsidRDefault="00892167" w:rsidP="000C752A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color w:val="000000"/>
          <w:sz w:val="24"/>
          <w:szCs w:val="24"/>
        </w:rPr>
        <w:t>Dotyczy: Postępowania o udzielenie zamówienia publicznego w trybie przetargu nieograniczonego na</w:t>
      </w:r>
      <w:r w:rsidR="000C75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008B" w:rsidRPr="004D008B">
        <w:rPr>
          <w:rFonts w:ascii="Times New Roman" w:hAnsi="Times New Roman" w:cs="Times New Roman"/>
          <w:color w:val="000000"/>
          <w:sz w:val="24"/>
          <w:szCs w:val="24"/>
        </w:rPr>
        <w:t>„Roboty budowlane polegające na budowie sieci wodociągowej w miejscowościach Nowy Konik i Królewskie Brzeziny, Gmina Halinów”.</w:t>
      </w:r>
    </w:p>
    <w:p w14:paraId="678CA4EE" w14:textId="77777777" w:rsidR="00432816" w:rsidRPr="0092502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9A027D0" w14:textId="5A85E324" w:rsidR="00892167" w:rsidRPr="00925029" w:rsidRDefault="00892167" w:rsidP="0075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9250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25029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925029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925029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925029">
        <w:rPr>
          <w:rFonts w:ascii="Times New Roman" w:hAnsi="Times New Roman" w:cs="Times New Roman"/>
          <w:color w:val="000000"/>
          <w:sz w:val="24"/>
          <w:szCs w:val="24"/>
        </w:rPr>
        <w:t>, oświadczam/my, że</w:t>
      </w:r>
      <w:r w:rsidRPr="0092502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02418E0" w14:textId="77777777"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3DB19B2" w14:textId="77777777" w:rsidR="00892167" w:rsidRPr="0092502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925029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92502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14:paraId="3775B714" w14:textId="77777777"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9FD4605" w14:textId="77777777" w:rsidR="00892167" w:rsidRPr="0092502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9250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25029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4EB303C1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A3E199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B7606C8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B6D1AD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Pr="007A63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EEE718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2465A7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EDA4158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73F9CB" w14:textId="485C7AA7" w:rsidR="00FC3505" w:rsidRPr="00925029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C0B1203" w14:textId="1C016E87" w:rsidR="00667E20" w:rsidRPr="00925029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 </w:t>
      </w:r>
      <w:r w:rsidRPr="00925029">
        <w:rPr>
          <w:rFonts w:ascii="Times New Roman" w:hAnsi="Times New Roman" w:cs="Times New Roman"/>
          <w:bCs/>
          <w:i/>
          <w:color w:val="000000"/>
          <w:sz w:val="24"/>
          <w:szCs w:val="24"/>
        </w:rPr>
        <w:t>należy zaznaczyć właściwe</w:t>
      </w:r>
    </w:p>
    <w:p w14:paraId="1FBEAC5F" w14:textId="77777777"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70E78396" w14:textId="77777777"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CB011D7" w14:textId="77777777" w:rsidR="00C255CE" w:rsidRPr="0092502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9250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9A96B28" w14:textId="77777777" w:rsidR="00C255CE" w:rsidRPr="0092502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9250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9250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9250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14:paraId="360FFD37" w14:textId="3BC513D2" w:rsidR="00892167" w:rsidRPr="00925029" w:rsidRDefault="00C255CE" w:rsidP="007516CA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92502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14:paraId="5D63C8AC" w14:textId="77777777" w:rsidR="007A634B" w:rsidRDefault="007A634B" w:rsidP="00073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FF0000"/>
        </w:rPr>
      </w:pPr>
    </w:p>
    <w:p w14:paraId="1E71F788" w14:textId="77777777" w:rsidR="00925B23" w:rsidRPr="00925029" w:rsidRDefault="00892167" w:rsidP="00073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925029">
        <w:rPr>
          <w:rFonts w:ascii="Times New Roman" w:hAnsi="Times New Roman" w:cs="Times New Roman"/>
          <w:bCs/>
          <w:i/>
          <w:color w:val="FF0000"/>
        </w:rPr>
        <w:t xml:space="preserve">* </w:t>
      </w:r>
      <w:r w:rsidRPr="00925029">
        <w:rPr>
          <w:rFonts w:ascii="Times New Roman" w:hAnsi="Times New Roman" w:cs="Times New Roman"/>
          <w:bCs/>
          <w:i/>
          <w:color w:val="000000"/>
        </w:rPr>
        <w:t>Wykonawca, w terminie 3 dni od dnia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925029">
        <w:rPr>
          <w:rFonts w:ascii="Times New Roman" w:hAnsi="Times New Roman" w:cs="Times New Roman"/>
          <w:bCs/>
          <w:i/>
          <w:color w:val="000000"/>
        </w:rPr>
        <w:t>u</w:t>
      </w:r>
      <w:r w:rsidRPr="0092502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proofErr w:type="spellStart"/>
      <w:r w:rsidR="00514D28" w:rsidRPr="00925029">
        <w:rPr>
          <w:rFonts w:ascii="Times New Roman" w:hAnsi="Times New Roman" w:cs="Times New Roman"/>
          <w:bCs/>
          <w:i/>
          <w:color w:val="000000"/>
        </w:rPr>
        <w:t>Pzp</w:t>
      </w:r>
      <w:proofErr w:type="spellEnd"/>
      <w:r w:rsidRPr="0092502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>której mowa w art. 24 w ust. 1 pkt 23 Ustawy. Wraz ze złożeniem oświadczenia, wykonawca może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  <w:bookmarkEnd w:id="0"/>
    </w:p>
    <w:sectPr w:rsidR="00925B23" w:rsidRPr="0092502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4DF61" w14:textId="77777777" w:rsidR="0071006B" w:rsidRDefault="0071006B" w:rsidP="00432816">
      <w:pPr>
        <w:spacing w:after="0" w:line="240" w:lineRule="auto"/>
      </w:pPr>
      <w:r>
        <w:separator/>
      </w:r>
    </w:p>
  </w:endnote>
  <w:endnote w:type="continuationSeparator" w:id="0">
    <w:p w14:paraId="1B2E36F0" w14:textId="77777777" w:rsidR="0071006B" w:rsidRDefault="0071006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1E362" w14:textId="77777777" w:rsidR="0071006B" w:rsidRDefault="0071006B" w:rsidP="00432816">
      <w:pPr>
        <w:spacing w:after="0" w:line="240" w:lineRule="auto"/>
      </w:pPr>
      <w:r>
        <w:separator/>
      </w:r>
    </w:p>
  </w:footnote>
  <w:footnote w:type="continuationSeparator" w:id="0">
    <w:p w14:paraId="7A706AB4" w14:textId="77777777" w:rsidR="0071006B" w:rsidRDefault="0071006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A8701" w14:textId="5E7DFAC6"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925029" w:rsidRPr="00523AF4">
      <w:rPr>
        <w:rFonts w:ascii="Times New Roman" w:hAnsi="Times New Roman" w:cs="Times New Roman"/>
        <w:sz w:val="20"/>
        <w:szCs w:val="20"/>
      </w:rPr>
      <w:t>ZK.211.0</w:t>
    </w:r>
    <w:r w:rsidR="004D008B">
      <w:rPr>
        <w:rFonts w:ascii="Times New Roman" w:hAnsi="Times New Roman" w:cs="Times New Roman"/>
        <w:sz w:val="20"/>
        <w:szCs w:val="20"/>
      </w:rPr>
      <w:t>9</w:t>
    </w:r>
    <w:r w:rsidR="00925029" w:rsidRPr="00523AF4">
      <w:rPr>
        <w:rFonts w:ascii="Times New Roman" w:hAnsi="Times New Roman" w:cs="Times New Roman"/>
        <w:sz w:val="20"/>
        <w:szCs w:val="20"/>
      </w:rPr>
      <w:t>.201</w:t>
    </w:r>
    <w:r w:rsidR="009B6CE2">
      <w:rPr>
        <w:rFonts w:ascii="Times New Roman" w:hAnsi="Times New Roman" w:cs="Times New Roman"/>
        <w:sz w:val="20"/>
        <w:szCs w:val="20"/>
      </w:rPr>
      <w:t>7</w:t>
    </w:r>
  </w:p>
  <w:p w14:paraId="7D0A14B7" w14:textId="77777777"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5B9"/>
    <w:rsid w:val="00073CBC"/>
    <w:rsid w:val="0007635E"/>
    <w:rsid w:val="000C752A"/>
    <w:rsid w:val="001532CE"/>
    <w:rsid w:val="00234E83"/>
    <w:rsid w:val="002C40E1"/>
    <w:rsid w:val="0031592E"/>
    <w:rsid w:val="00432816"/>
    <w:rsid w:val="004435B9"/>
    <w:rsid w:val="004D008B"/>
    <w:rsid w:val="00514D28"/>
    <w:rsid w:val="00523AF4"/>
    <w:rsid w:val="00667E20"/>
    <w:rsid w:val="0071006B"/>
    <w:rsid w:val="007516CA"/>
    <w:rsid w:val="00797BF4"/>
    <w:rsid w:val="007A634B"/>
    <w:rsid w:val="007F46EC"/>
    <w:rsid w:val="00892167"/>
    <w:rsid w:val="00925029"/>
    <w:rsid w:val="00925B23"/>
    <w:rsid w:val="009B6CE2"/>
    <w:rsid w:val="00A223A5"/>
    <w:rsid w:val="00C255CE"/>
    <w:rsid w:val="00CA64B9"/>
    <w:rsid w:val="00D232B3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AA1E8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Doleżał-Prus Monika</cp:lastModifiedBy>
  <cp:revision>6</cp:revision>
  <cp:lastPrinted>2017-09-26T06:46:00Z</cp:lastPrinted>
  <dcterms:created xsi:type="dcterms:W3CDTF">2017-07-10T10:40:00Z</dcterms:created>
  <dcterms:modified xsi:type="dcterms:W3CDTF">2017-09-26T06:46:00Z</dcterms:modified>
</cp:coreProperties>
</file>